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82464C" w14:textId="539A9558" w:rsidR="00B121EA" w:rsidRPr="00B121EA" w:rsidRDefault="006513E8" w:rsidP="00B121EA">
      <w:pPr>
        <w:spacing w:after="0" w:line="240" w:lineRule="auto"/>
        <w:jc w:val="center"/>
        <w:rPr>
          <w:rFonts w:ascii="Roboto" w:eastAsia="Times New Roman" w:hAnsi="Roboto" w:cs="Arial"/>
          <w:b/>
          <w:bCs/>
          <w:color w:val="000000"/>
          <w:sz w:val="28"/>
          <w:szCs w:val="28"/>
        </w:rPr>
      </w:pPr>
      <w:r>
        <w:rPr>
          <w:rFonts w:ascii="Roboto" w:eastAsia="Times New Roman" w:hAnsi="Roboto" w:cs="Arial"/>
          <w:b/>
          <w:bCs/>
          <w:noProof/>
          <w:color w:val="000000"/>
          <w:sz w:val="28"/>
          <w:szCs w:val="28"/>
        </w:rPr>
        <w:drawing>
          <wp:inline distT="0" distB="0" distL="0" distR="0" wp14:anchorId="65F4001F" wp14:editId="6C60422F">
            <wp:extent cx="2476500" cy="1141942"/>
            <wp:effectExtent l="0" t="0" r="0" b="1270"/>
            <wp:docPr id="67645888" name="Picture 1" descr="A picture containing flower, plan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7645888" name="Picture 1" descr="A picture containing flower, plant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91276" cy="1148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B0C7B0" w14:textId="4E1D62B8" w:rsidR="00610599" w:rsidRDefault="00610599" w:rsidP="006513E8">
      <w:pPr>
        <w:spacing w:after="0" w:line="240" w:lineRule="auto"/>
        <w:jc w:val="center"/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</w:pPr>
      <w:r w:rsidRPr="00B121EA"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 xml:space="preserve">Grant </w:t>
      </w:r>
      <w:r w:rsidR="000F6227"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>Project Report</w:t>
      </w:r>
    </w:p>
    <w:p w14:paraId="7D139ECC" w14:textId="506869E1" w:rsidR="00B121EA" w:rsidRPr="00B121EA" w:rsidRDefault="00B121EA" w:rsidP="00610599">
      <w:pPr>
        <w:spacing w:after="0" w:line="240" w:lineRule="auto"/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</w:pPr>
    </w:p>
    <w:p w14:paraId="5C59587F" w14:textId="143FE052" w:rsidR="00610599" w:rsidRDefault="00B121EA" w:rsidP="00610599">
      <w:pPr>
        <w:spacing w:after="0" w:line="240" w:lineRule="auto"/>
        <w:rPr>
          <w:rFonts w:ascii="Roboto" w:eastAsia="Times New Roman" w:hAnsi="Roboto" w:cstheme="minorHAnsi"/>
          <w:b/>
          <w:bCs/>
          <w:color w:val="C00000"/>
        </w:rPr>
      </w:pPr>
      <w:r>
        <w:rPr>
          <w:rFonts w:ascii="Roboto" w:eastAsia="Times New Roman" w:hAnsi="Roboto" w:cstheme="minorHAnsi"/>
          <w:b/>
          <w:bCs/>
          <w:color w:val="C00000"/>
        </w:rPr>
        <w:t xml:space="preserve">Please return this to </w:t>
      </w:r>
      <w:hyperlink r:id="rId8" w:history="1">
        <w:r w:rsidR="00E12320" w:rsidRPr="00CA0A2C">
          <w:rPr>
            <w:rStyle w:val="Hyperlink"/>
            <w:rFonts w:ascii="Roboto" w:eastAsia="Times New Roman" w:hAnsi="Roboto" w:cstheme="minorHAnsi"/>
            <w:b/>
            <w:bCs/>
          </w:rPr>
          <w:t>info@clickartsfoundation.org.uk</w:t>
        </w:r>
      </w:hyperlink>
      <w:r>
        <w:rPr>
          <w:rFonts w:ascii="Roboto" w:eastAsia="Times New Roman" w:hAnsi="Roboto" w:cstheme="minorHAnsi"/>
          <w:b/>
          <w:bCs/>
          <w:color w:val="C00000"/>
        </w:rPr>
        <w:t xml:space="preserve"> </w:t>
      </w:r>
      <w:r w:rsidR="000F6227">
        <w:rPr>
          <w:rFonts w:ascii="Roboto" w:eastAsia="Times New Roman" w:hAnsi="Roboto" w:cstheme="minorHAnsi"/>
          <w:b/>
          <w:bCs/>
          <w:color w:val="C00000"/>
        </w:rPr>
        <w:t>within ONE MONTH after your event.  Failure to do so will severely jeopardise your chances of a further grant.</w:t>
      </w:r>
    </w:p>
    <w:p w14:paraId="2137127E" w14:textId="46F1A98E" w:rsidR="002409E8" w:rsidRDefault="002409E8" w:rsidP="00610599">
      <w:pPr>
        <w:spacing w:after="0" w:line="240" w:lineRule="auto"/>
        <w:rPr>
          <w:rFonts w:ascii="Roboto" w:eastAsia="Times New Roman" w:hAnsi="Roboto" w:cstheme="minorHAnsi"/>
          <w:b/>
          <w:bCs/>
          <w:color w:val="C00000"/>
        </w:rPr>
      </w:pPr>
    </w:p>
    <w:p w14:paraId="72685F2E" w14:textId="24EF3463" w:rsidR="00610599" w:rsidRPr="00B121EA" w:rsidRDefault="00610599" w:rsidP="00610599">
      <w:pPr>
        <w:spacing w:after="0" w:line="240" w:lineRule="auto"/>
        <w:rPr>
          <w:rFonts w:ascii="Roboto" w:eastAsia="Times New Roman" w:hAnsi="Roboto" w:cstheme="minorHAnsi"/>
          <w:color w:val="C00000"/>
          <w:sz w:val="28"/>
          <w:szCs w:val="28"/>
        </w:rPr>
      </w:pPr>
      <w:r w:rsidRPr="00B121EA"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 xml:space="preserve">Section One: </w:t>
      </w:r>
      <w:r w:rsidR="000F6227"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>Project report</w:t>
      </w:r>
    </w:p>
    <w:p w14:paraId="4A04F47A" w14:textId="1A13D43C" w:rsidR="00610599" w:rsidRPr="00B121EA" w:rsidRDefault="00610599" w:rsidP="00610599">
      <w:pPr>
        <w:spacing w:after="0" w:line="240" w:lineRule="auto"/>
        <w:textAlignment w:val="baseline"/>
        <w:rPr>
          <w:rFonts w:ascii="Roboto" w:eastAsia="Times New Roman" w:hAnsi="Roboto" w:cs="Arial"/>
          <w:color w:val="000000"/>
        </w:rPr>
      </w:pPr>
    </w:p>
    <w:p w14:paraId="5CE8D40C" w14:textId="0BA85AA0" w:rsidR="00610599" w:rsidRPr="00B121EA" w:rsidRDefault="00610599" w:rsidP="00610599">
      <w:pPr>
        <w:spacing w:after="0" w:line="240" w:lineRule="auto"/>
        <w:textAlignment w:val="baseline"/>
        <w:rPr>
          <w:rFonts w:ascii="Roboto" w:eastAsia="Times New Roman" w:hAnsi="Roboto" w:cs="Arial"/>
          <w:color w:val="000000"/>
        </w:rPr>
      </w:pPr>
      <w:r w:rsidRPr="00B121EA">
        <w:rPr>
          <w:rFonts w:ascii="Roboto" w:eastAsia="Times New Roman" w:hAnsi="Roboto" w:cs="Arial"/>
          <w:color w:val="000000"/>
        </w:rPr>
        <w:t xml:space="preserve">Please provide an overview of your </w:t>
      </w:r>
      <w:r w:rsidR="000F6227">
        <w:rPr>
          <w:rFonts w:ascii="Roboto" w:eastAsia="Times New Roman" w:hAnsi="Roboto" w:cs="Arial"/>
          <w:color w:val="000000"/>
        </w:rPr>
        <w:t>project</w:t>
      </w:r>
      <w:r w:rsidRPr="00B121EA">
        <w:rPr>
          <w:rFonts w:ascii="Roboto" w:eastAsia="Times New Roman" w:hAnsi="Roboto" w:cs="Arial"/>
          <w:color w:val="000000"/>
        </w:rPr>
        <w:t xml:space="preserve"> including: </w:t>
      </w:r>
    </w:p>
    <w:p w14:paraId="22827DC4" w14:textId="2EEE13E0" w:rsidR="000F6227" w:rsidRPr="002409E8" w:rsidRDefault="000F6227" w:rsidP="000F6227">
      <w:pPr>
        <w:numPr>
          <w:ilvl w:val="1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</w:pPr>
      <w:r w:rsidRPr="002409E8"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  <w:t>the impact the grant had and;</w:t>
      </w:r>
    </w:p>
    <w:p w14:paraId="5D0D3487" w14:textId="5F1501CB" w:rsidR="00971EE4" w:rsidRPr="000F6227" w:rsidRDefault="000F6227" w:rsidP="000F6227">
      <w:pPr>
        <w:numPr>
          <w:ilvl w:val="1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</w:pPr>
      <w:r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  <w:t>a</w:t>
      </w:r>
      <w:r w:rsidRPr="00F471BF"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  <w:t xml:space="preserve">ny supporting evidence </w:t>
      </w:r>
      <w:r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  <w:t>eg photos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71EE4" w:rsidRPr="00B121EA" w14:paraId="6A7B6FF6" w14:textId="77777777" w:rsidTr="00971EE4">
        <w:tc>
          <w:tcPr>
            <w:tcW w:w="9350" w:type="dxa"/>
          </w:tcPr>
          <w:p w14:paraId="6FBD24C7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0E403B49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17995F8F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2D563FFC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42249462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6756AF60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347C1708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7C5E8B21" w14:textId="06A3DA87" w:rsidR="00971EE4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57032769" w14:textId="2F0BD417" w:rsidR="000F6227" w:rsidRDefault="000F6227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73D4543D" w14:textId="33B098DA" w:rsidR="000F6227" w:rsidRDefault="000F6227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18E4C43B" w14:textId="77777777" w:rsidR="000F6227" w:rsidRPr="00B121EA" w:rsidRDefault="000F6227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42E37099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46398CC6" w14:textId="77777777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  <w:p w14:paraId="71A1E281" w14:textId="2A638030" w:rsidR="00971EE4" w:rsidRPr="00B121EA" w:rsidRDefault="00971EE4" w:rsidP="00971EE4">
            <w:pPr>
              <w:textAlignment w:val="baseline"/>
              <w:rPr>
                <w:rFonts w:ascii="Roboto" w:eastAsia="Times New Roman" w:hAnsi="Roboto" w:cs="Arial"/>
                <w:color w:val="000000"/>
              </w:rPr>
            </w:pPr>
          </w:p>
        </w:tc>
      </w:tr>
    </w:tbl>
    <w:p w14:paraId="0A067EAD" w14:textId="77777777" w:rsidR="00610599" w:rsidRPr="00B121EA" w:rsidRDefault="00610599" w:rsidP="00610599">
      <w:pPr>
        <w:spacing w:after="0" w:line="240" w:lineRule="auto"/>
        <w:rPr>
          <w:rFonts w:ascii="Roboto" w:eastAsia="Times New Roman" w:hAnsi="Roboto" w:cs="Times New Roman"/>
          <w:sz w:val="24"/>
          <w:szCs w:val="24"/>
        </w:rPr>
      </w:pPr>
    </w:p>
    <w:p w14:paraId="6312A455" w14:textId="75120577" w:rsidR="000F6227" w:rsidRPr="002409E8" w:rsidRDefault="000F6227" w:rsidP="000F6227">
      <w:pPr>
        <w:numPr>
          <w:ilvl w:val="1"/>
          <w:numId w:val="21"/>
        </w:numPr>
        <w:shd w:val="clear" w:color="auto" w:fill="FFFFFF"/>
        <w:spacing w:before="100" w:beforeAutospacing="1" w:after="100" w:afterAutospacing="1" w:line="240" w:lineRule="auto"/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</w:pPr>
      <w:r>
        <w:rPr>
          <w:rFonts w:ascii="Roboto" w:eastAsia="Times New Roman" w:hAnsi="Roboto" w:cs="Times New Roman"/>
          <w:color w:val="333333"/>
          <w:sz w:val="24"/>
          <w:szCs w:val="24"/>
          <w:lang w:eastAsia="en-GB"/>
        </w:rPr>
        <w:t xml:space="preserve">Please confirm that you have obtained permissions from those in the photos that they can be used on OUR social media and/or our website (as we choose) in perpetuity </w:t>
      </w:r>
    </w:p>
    <w:p w14:paraId="5C8E6C77" w14:textId="5EE3FF73" w:rsidR="00971EE4" w:rsidRPr="00B121EA" w:rsidRDefault="00971EE4" w:rsidP="00610599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71EE4" w:rsidRPr="00B121EA" w14:paraId="7F04DBA3" w14:textId="77777777" w:rsidTr="00971EE4">
        <w:tc>
          <w:tcPr>
            <w:tcW w:w="9350" w:type="dxa"/>
          </w:tcPr>
          <w:p w14:paraId="45C54E82" w14:textId="77777777" w:rsidR="000F6227" w:rsidRDefault="000F6227" w:rsidP="00610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3ACA247A" w14:textId="2B891A5E" w:rsidR="00971EE4" w:rsidRPr="00B121EA" w:rsidRDefault="000F6227" w:rsidP="00610599">
            <w:pPr>
              <w:rPr>
                <w:rFonts w:ascii="Roboto" w:eastAsia="Times New Roman" w:hAnsi="Roboto" w:cs="Arial"/>
                <w:color w:val="000000"/>
              </w:rPr>
            </w:pPr>
            <w:r>
              <w:rPr>
                <w:rFonts w:ascii="Roboto" w:eastAsia="Times New Roman" w:hAnsi="Roboto" w:cs="Arial"/>
                <w:color w:val="000000"/>
              </w:rPr>
              <w:t>YES/NO</w:t>
            </w:r>
          </w:p>
          <w:p w14:paraId="03416679" w14:textId="786AF872" w:rsidR="00971EE4" w:rsidRPr="00B121EA" w:rsidRDefault="00971EE4" w:rsidP="00610599">
            <w:pPr>
              <w:rPr>
                <w:rFonts w:ascii="Roboto" w:eastAsia="Times New Roman" w:hAnsi="Roboto" w:cs="Arial"/>
                <w:color w:val="000000"/>
              </w:rPr>
            </w:pPr>
          </w:p>
        </w:tc>
      </w:tr>
    </w:tbl>
    <w:p w14:paraId="4B491D43" w14:textId="77777777" w:rsidR="00610599" w:rsidRPr="00B121EA" w:rsidRDefault="00610599" w:rsidP="00610599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p w14:paraId="7D38BCE5" w14:textId="77777777" w:rsidR="000F6227" w:rsidRDefault="000F6227" w:rsidP="00971EE4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p w14:paraId="78EF25EB" w14:textId="77777777" w:rsidR="000F6227" w:rsidRDefault="000F6227" w:rsidP="00971EE4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p w14:paraId="0982F2EE" w14:textId="04B39887" w:rsidR="00971EE4" w:rsidRDefault="000F6227" w:rsidP="00971EE4">
      <w:pPr>
        <w:spacing w:after="0" w:line="240" w:lineRule="auto"/>
        <w:rPr>
          <w:rFonts w:ascii="Roboto" w:eastAsia="Times New Roman" w:hAnsi="Roboto" w:cs="Arial"/>
          <w:color w:val="000000"/>
        </w:rPr>
      </w:pPr>
      <w:r>
        <w:rPr>
          <w:rFonts w:ascii="Roboto" w:eastAsia="Times New Roman" w:hAnsi="Roboto" w:cs="Arial"/>
          <w:color w:val="000000"/>
        </w:rPr>
        <w:t>Was any money unused?</w:t>
      </w:r>
    </w:p>
    <w:p w14:paraId="313696F5" w14:textId="77777777" w:rsidR="000F6227" w:rsidRPr="00B121EA" w:rsidRDefault="000F6227" w:rsidP="00971EE4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971EE4" w:rsidRPr="00B121EA" w14:paraId="7EF99B40" w14:textId="77777777" w:rsidTr="00E26990">
        <w:tc>
          <w:tcPr>
            <w:tcW w:w="9350" w:type="dxa"/>
          </w:tcPr>
          <w:p w14:paraId="7FAE550C" w14:textId="1649FDE9" w:rsidR="00971EE4" w:rsidRDefault="00971EE4" w:rsidP="00E26990">
            <w:pPr>
              <w:rPr>
                <w:rFonts w:ascii="Roboto" w:eastAsia="Times New Roman" w:hAnsi="Roboto" w:cs="Arial"/>
                <w:color w:val="000000"/>
              </w:rPr>
            </w:pPr>
            <w:bookmarkStart w:id="0" w:name="_Hlk131242214"/>
          </w:p>
          <w:p w14:paraId="2F9EA35F" w14:textId="4F5A04E8" w:rsidR="000F6227" w:rsidRPr="00B121EA" w:rsidRDefault="000F6227" w:rsidP="00E26990">
            <w:pPr>
              <w:rPr>
                <w:rFonts w:ascii="Roboto" w:eastAsia="Times New Roman" w:hAnsi="Roboto" w:cs="Arial"/>
                <w:color w:val="000000"/>
              </w:rPr>
            </w:pPr>
            <w:r>
              <w:rPr>
                <w:rFonts w:ascii="Roboto" w:eastAsia="Times New Roman" w:hAnsi="Roboto" w:cs="Arial"/>
                <w:color w:val="000000"/>
              </w:rPr>
              <w:t>YES/NO</w:t>
            </w:r>
          </w:p>
          <w:p w14:paraId="5E019D3A" w14:textId="77777777" w:rsidR="00971EE4" w:rsidRPr="00B121EA" w:rsidRDefault="00971EE4" w:rsidP="00E26990">
            <w:pPr>
              <w:rPr>
                <w:rFonts w:ascii="Roboto" w:eastAsia="Times New Roman" w:hAnsi="Roboto" w:cs="Arial"/>
                <w:color w:val="000000"/>
              </w:rPr>
            </w:pPr>
          </w:p>
        </w:tc>
      </w:tr>
    </w:tbl>
    <w:bookmarkEnd w:id="0"/>
    <w:p w14:paraId="4533DDB5" w14:textId="0DC2F27B" w:rsidR="00610599" w:rsidRDefault="000F6227" w:rsidP="00610599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  <w:r>
        <w:rPr>
          <w:rFonts w:ascii="Roboto" w:eastAsia="Times New Roman" w:hAnsi="Roboto" w:cs="Arial"/>
          <w:i/>
          <w:iCs/>
          <w:color w:val="000000"/>
        </w:rPr>
        <w:t>If YES – please return that via our JUSTGIVING page using the reference:</w:t>
      </w:r>
    </w:p>
    <w:p w14:paraId="1EAC0247" w14:textId="098E8F07" w:rsidR="007B0E97" w:rsidRDefault="000F6227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  <w:r>
        <w:rPr>
          <w:rFonts w:ascii="Roboto" w:eastAsia="Times New Roman" w:hAnsi="Roboto" w:cs="Arial"/>
          <w:i/>
          <w:iCs/>
          <w:color w:val="000000"/>
        </w:rPr>
        <w:t>YOUR ORGANISATION NAME – PROJECT TITLE</w:t>
      </w:r>
    </w:p>
    <w:p w14:paraId="3D11AD53" w14:textId="6A332251" w:rsidR="000F6227" w:rsidRDefault="000F6227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46B85D1C" w14:textId="3FE97152" w:rsidR="000F6227" w:rsidRDefault="000F6227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79AD2815" w14:textId="02E7B0E8" w:rsidR="00473B79" w:rsidRDefault="00473B79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0D7A70C0" w14:textId="2D443FA2" w:rsidR="00473B79" w:rsidRDefault="00473B79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2E49F814" w14:textId="66BEE304" w:rsidR="00473B79" w:rsidRDefault="00473B79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441802CB" w14:textId="683006A0" w:rsidR="00473B79" w:rsidRDefault="00473B79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67EACF12" w14:textId="285EDF53" w:rsidR="00473B79" w:rsidRPr="00B121EA" w:rsidRDefault="00473B79" w:rsidP="00473B79">
      <w:pPr>
        <w:spacing w:after="0" w:line="240" w:lineRule="auto"/>
        <w:rPr>
          <w:rFonts w:ascii="Roboto" w:eastAsia="Times New Roman" w:hAnsi="Roboto" w:cstheme="minorHAnsi"/>
          <w:color w:val="C00000"/>
          <w:sz w:val="28"/>
          <w:szCs w:val="28"/>
        </w:rPr>
      </w:pPr>
      <w:r w:rsidRPr="00B121EA"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 xml:space="preserve">Section </w:t>
      </w:r>
      <w:r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>Two</w:t>
      </w:r>
      <w:r w:rsidRPr="00B121EA"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 xml:space="preserve">: </w:t>
      </w:r>
      <w:r>
        <w:rPr>
          <w:rFonts w:ascii="Roboto" w:eastAsia="Times New Roman" w:hAnsi="Roboto" w:cstheme="minorHAnsi"/>
          <w:b/>
          <w:bCs/>
          <w:color w:val="C00000"/>
          <w:sz w:val="28"/>
          <w:szCs w:val="28"/>
        </w:rPr>
        <w:t>Your feedback to us (optional)</w:t>
      </w:r>
    </w:p>
    <w:p w14:paraId="157B2303" w14:textId="77777777" w:rsidR="00473B79" w:rsidRDefault="00473B79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7E2E88BC" w14:textId="5AAA305E" w:rsidR="000F6227" w:rsidRDefault="00473B79" w:rsidP="000F6227">
      <w:pPr>
        <w:spacing w:after="0" w:line="240" w:lineRule="auto"/>
        <w:rPr>
          <w:rFonts w:ascii="Roboto" w:eastAsia="Times New Roman" w:hAnsi="Roboto" w:cs="Arial"/>
          <w:color w:val="000000"/>
        </w:rPr>
      </w:pPr>
      <w:r>
        <w:rPr>
          <w:rFonts w:ascii="Roboto" w:eastAsia="Times New Roman" w:hAnsi="Roboto" w:cs="Arial"/>
          <w:color w:val="000000"/>
        </w:rPr>
        <w:t>What can we can do to make your application process any easier – bearing in mind that we must have due diligence checks?</w:t>
      </w:r>
    </w:p>
    <w:p w14:paraId="4E0E6F59" w14:textId="1AD28413" w:rsidR="00473B79" w:rsidRDefault="00473B79" w:rsidP="000F6227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p w14:paraId="19217F1B" w14:textId="729F0951" w:rsidR="00473B79" w:rsidRDefault="00473B79" w:rsidP="000F6227">
      <w:pPr>
        <w:spacing w:after="0" w:line="240" w:lineRule="auto"/>
        <w:rPr>
          <w:rFonts w:ascii="Roboto" w:eastAsia="Times New Roman" w:hAnsi="Roboto" w:cs="Arial"/>
          <w:color w:val="000000"/>
        </w:rPr>
      </w:pPr>
      <w:r>
        <w:rPr>
          <w:rFonts w:ascii="Roboto" w:eastAsia="Times New Roman" w:hAnsi="Roboto" w:cs="Arial"/>
          <w:color w:val="000000"/>
        </w:rPr>
        <w:t>Or is there anything you’d like to add?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473B79" w:rsidRPr="00B121EA" w14:paraId="42CF9029" w14:textId="77777777" w:rsidTr="00471599">
        <w:tc>
          <w:tcPr>
            <w:tcW w:w="9350" w:type="dxa"/>
          </w:tcPr>
          <w:p w14:paraId="7C480AB4" w14:textId="2FFAD95F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4571DC97" w14:textId="3C2866D8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74FE4C13" w14:textId="5AB96C69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1680ED8F" w14:textId="6B2652A0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383CAF80" w14:textId="0B258038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38B49918" w14:textId="036202C4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6210D2E5" w14:textId="3A779626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18C80C6B" w14:textId="4D912BD4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554B3E61" w14:textId="42A4EB53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4BE4B20F" w14:textId="77777777" w:rsidR="00473B79" w:rsidRDefault="00473B79" w:rsidP="00471599">
            <w:pPr>
              <w:rPr>
                <w:rFonts w:ascii="Roboto" w:eastAsia="Times New Roman" w:hAnsi="Roboto" w:cs="Arial"/>
                <w:color w:val="000000"/>
              </w:rPr>
            </w:pPr>
          </w:p>
          <w:p w14:paraId="231DA1A9" w14:textId="77777777" w:rsidR="00473B79" w:rsidRPr="00B121EA" w:rsidRDefault="00473B79" w:rsidP="00473B79">
            <w:pPr>
              <w:rPr>
                <w:rFonts w:ascii="Roboto" w:eastAsia="Times New Roman" w:hAnsi="Roboto" w:cs="Arial"/>
                <w:color w:val="000000"/>
              </w:rPr>
            </w:pPr>
          </w:p>
        </w:tc>
      </w:tr>
    </w:tbl>
    <w:p w14:paraId="481FC637" w14:textId="0603F93C" w:rsidR="00473B79" w:rsidRDefault="00473B79" w:rsidP="000F6227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p w14:paraId="617D30B0" w14:textId="77777777" w:rsidR="00473B79" w:rsidRPr="00473B79" w:rsidRDefault="00473B79" w:rsidP="000F6227">
      <w:pPr>
        <w:spacing w:after="0" w:line="240" w:lineRule="auto"/>
        <w:rPr>
          <w:rFonts w:ascii="Roboto" w:eastAsia="Times New Roman" w:hAnsi="Roboto" w:cs="Arial"/>
          <w:color w:val="000000"/>
        </w:rPr>
      </w:pPr>
    </w:p>
    <w:p w14:paraId="77718824" w14:textId="5980D166" w:rsidR="000F6227" w:rsidRDefault="000F6227" w:rsidP="000F6227">
      <w:pPr>
        <w:spacing w:after="0" w:line="240" w:lineRule="auto"/>
        <w:rPr>
          <w:rFonts w:ascii="Roboto" w:eastAsia="Times New Roman" w:hAnsi="Roboto" w:cs="Arial"/>
          <w:i/>
          <w:iCs/>
          <w:color w:val="000000"/>
        </w:rPr>
      </w:pPr>
    </w:p>
    <w:p w14:paraId="3DEE2DDE" w14:textId="5DB50A2C" w:rsidR="000F6227" w:rsidRPr="000F6227" w:rsidRDefault="000F6227" w:rsidP="000F6227">
      <w:pPr>
        <w:spacing w:after="0" w:line="240" w:lineRule="auto"/>
        <w:rPr>
          <w:rFonts w:ascii="Roboto" w:eastAsia="Times New Roman" w:hAnsi="Roboto" w:cs="Arial"/>
          <w:color w:val="000000"/>
        </w:rPr>
      </w:pPr>
      <w:r>
        <w:rPr>
          <w:rFonts w:ascii="Roboto" w:eastAsia="Times New Roman" w:hAnsi="Roboto" w:cs="Arial"/>
          <w:color w:val="000000"/>
        </w:rPr>
        <w:t>Thank you and we would love to hear from you again.</w:t>
      </w:r>
    </w:p>
    <w:sectPr w:rsidR="000F6227" w:rsidRPr="000F6227">
      <w:head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4BC6AE" w14:textId="77777777" w:rsidR="0080503F" w:rsidRDefault="0080503F" w:rsidP="0087005F">
      <w:pPr>
        <w:spacing w:after="0" w:line="240" w:lineRule="auto"/>
      </w:pPr>
      <w:r>
        <w:separator/>
      </w:r>
    </w:p>
  </w:endnote>
  <w:endnote w:type="continuationSeparator" w:id="0">
    <w:p w14:paraId="7C7D99DC" w14:textId="77777777" w:rsidR="0080503F" w:rsidRDefault="0080503F" w:rsidP="008700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altName w:val="Arial"/>
    <w:charset w:val="00"/>
    <w:family w:val="auto"/>
    <w:pitch w:val="variable"/>
    <w:sig w:usb0="E0000AFF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09C1F3" w14:textId="77777777" w:rsidR="0080503F" w:rsidRDefault="0080503F" w:rsidP="0087005F">
      <w:pPr>
        <w:spacing w:after="0" w:line="240" w:lineRule="auto"/>
      </w:pPr>
      <w:r>
        <w:separator/>
      </w:r>
    </w:p>
  </w:footnote>
  <w:footnote w:type="continuationSeparator" w:id="0">
    <w:p w14:paraId="24653FDD" w14:textId="77777777" w:rsidR="0080503F" w:rsidRDefault="0080503F" w:rsidP="008700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67223487"/>
      <w:docPartObj>
        <w:docPartGallery w:val="Page Numbers (Top of Page)"/>
        <w:docPartUnique/>
      </w:docPartObj>
    </w:sdtPr>
    <w:sdtEndPr>
      <w:rPr>
        <w:noProof/>
      </w:rPr>
    </w:sdtEndPr>
    <w:sdtContent>
      <w:p w14:paraId="380F0856" w14:textId="6A2CB24A" w:rsidR="0087005F" w:rsidRDefault="0087005F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198B261" w14:textId="77777777" w:rsidR="0087005F" w:rsidRDefault="008700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850EAD"/>
    <w:multiLevelType w:val="hybridMultilevel"/>
    <w:tmpl w:val="5524AF32"/>
    <w:lvl w:ilvl="0" w:tplc="F774CC0A">
      <w:numFmt w:val="bullet"/>
      <w:lvlText w:val="□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EB5F2F"/>
    <w:multiLevelType w:val="multilevel"/>
    <w:tmpl w:val="8F74E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E4C2F86"/>
    <w:multiLevelType w:val="multilevel"/>
    <w:tmpl w:val="B0703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0D61259"/>
    <w:multiLevelType w:val="hybridMultilevel"/>
    <w:tmpl w:val="2AD0E8B0"/>
    <w:lvl w:ilvl="0" w:tplc="25AC853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19711D2"/>
    <w:multiLevelType w:val="hybridMultilevel"/>
    <w:tmpl w:val="BBD0B6E4"/>
    <w:lvl w:ilvl="0" w:tplc="F774CC0A">
      <w:numFmt w:val="bullet"/>
      <w:lvlText w:val="□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54235A7"/>
    <w:multiLevelType w:val="multilevel"/>
    <w:tmpl w:val="0DDC1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EB23DED"/>
    <w:multiLevelType w:val="hybridMultilevel"/>
    <w:tmpl w:val="FA88F6D8"/>
    <w:lvl w:ilvl="0" w:tplc="25AC853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3D93A40"/>
    <w:multiLevelType w:val="multilevel"/>
    <w:tmpl w:val="E2B03E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44F72B7"/>
    <w:multiLevelType w:val="hybridMultilevel"/>
    <w:tmpl w:val="54AA97BE"/>
    <w:lvl w:ilvl="0" w:tplc="F774CC0A">
      <w:numFmt w:val="bullet"/>
      <w:lvlText w:val="□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35C470D2"/>
    <w:multiLevelType w:val="hybridMultilevel"/>
    <w:tmpl w:val="EE6091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161FF3"/>
    <w:multiLevelType w:val="hybridMultilevel"/>
    <w:tmpl w:val="B1D491D4"/>
    <w:lvl w:ilvl="0" w:tplc="F774CC0A">
      <w:numFmt w:val="bullet"/>
      <w:lvlText w:val="□"/>
      <w:lvlJc w:val="left"/>
      <w:pPr>
        <w:ind w:left="108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39E136F6"/>
    <w:multiLevelType w:val="multilevel"/>
    <w:tmpl w:val="553A08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D756341"/>
    <w:multiLevelType w:val="hybridMultilevel"/>
    <w:tmpl w:val="DC3EE808"/>
    <w:lvl w:ilvl="0" w:tplc="25AC853C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4573041D"/>
    <w:multiLevelType w:val="multilevel"/>
    <w:tmpl w:val="DEF04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70D7091"/>
    <w:multiLevelType w:val="hybridMultilevel"/>
    <w:tmpl w:val="D5465EB4"/>
    <w:lvl w:ilvl="0" w:tplc="25AC85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403425D"/>
    <w:multiLevelType w:val="hybridMultilevel"/>
    <w:tmpl w:val="4DE6E352"/>
    <w:lvl w:ilvl="0" w:tplc="F774CC0A">
      <w:numFmt w:val="bullet"/>
      <w:lvlText w:val="□"/>
      <w:lvlJc w:val="left"/>
      <w:pPr>
        <w:ind w:left="720" w:hanging="360"/>
      </w:pPr>
      <w:rPr>
        <w:rFonts w:ascii="Arial" w:eastAsia="Times New Roman" w:hAnsi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7094698"/>
    <w:multiLevelType w:val="hybridMultilevel"/>
    <w:tmpl w:val="01E281A4"/>
    <w:lvl w:ilvl="0" w:tplc="25AC853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7C726EB"/>
    <w:multiLevelType w:val="multilevel"/>
    <w:tmpl w:val="72BAE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5B8A7FEB"/>
    <w:multiLevelType w:val="multilevel"/>
    <w:tmpl w:val="7160E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ABF6AA3"/>
    <w:multiLevelType w:val="multilevel"/>
    <w:tmpl w:val="9F12E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83C5558"/>
    <w:multiLevelType w:val="multilevel"/>
    <w:tmpl w:val="AC3C0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798575550">
    <w:abstractNumId w:val="18"/>
  </w:num>
  <w:num w:numId="2" w16cid:durableId="2108574211">
    <w:abstractNumId w:val="17"/>
  </w:num>
  <w:num w:numId="3" w16cid:durableId="682828055">
    <w:abstractNumId w:val="20"/>
  </w:num>
  <w:num w:numId="4" w16cid:durableId="1219124272">
    <w:abstractNumId w:val="1"/>
  </w:num>
  <w:num w:numId="5" w16cid:durableId="1056512907">
    <w:abstractNumId w:val="5"/>
  </w:num>
  <w:num w:numId="6" w16cid:durableId="2063746728">
    <w:abstractNumId w:val="11"/>
  </w:num>
  <w:num w:numId="7" w16cid:durableId="79186247">
    <w:abstractNumId w:val="7"/>
  </w:num>
  <w:num w:numId="8" w16cid:durableId="809132593">
    <w:abstractNumId w:val="19"/>
  </w:num>
  <w:num w:numId="9" w16cid:durableId="1442065150">
    <w:abstractNumId w:val="2"/>
  </w:num>
  <w:num w:numId="10" w16cid:durableId="1699509020">
    <w:abstractNumId w:val="14"/>
  </w:num>
  <w:num w:numId="11" w16cid:durableId="1658269857">
    <w:abstractNumId w:val="12"/>
  </w:num>
  <w:num w:numId="12" w16cid:durableId="688679185">
    <w:abstractNumId w:val="6"/>
  </w:num>
  <w:num w:numId="13" w16cid:durableId="1809473820">
    <w:abstractNumId w:val="3"/>
  </w:num>
  <w:num w:numId="14" w16cid:durableId="1890415952">
    <w:abstractNumId w:val="16"/>
  </w:num>
  <w:num w:numId="15" w16cid:durableId="86778045">
    <w:abstractNumId w:val="4"/>
  </w:num>
  <w:num w:numId="16" w16cid:durableId="473564753">
    <w:abstractNumId w:val="15"/>
  </w:num>
  <w:num w:numId="17" w16cid:durableId="189877726">
    <w:abstractNumId w:val="8"/>
  </w:num>
  <w:num w:numId="18" w16cid:durableId="729501963">
    <w:abstractNumId w:val="10"/>
  </w:num>
  <w:num w:numId="19" w16cid:durableId="388305096">
    <w:abstractNumId w:val="0"/>
  </w:num>
  <w:num w:numId="20" w16cid:durableId="1395814979">
    <w:abstractNumId w:val="9"/>
  </w:num>
  <w:num w:numId="21" w16cid:durableId="73875182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3C55"/>
    <w:rsid w:val="00077A31"/>
    <w:rsid w:val="000C16A0"/>
    <w:rsid w:val="000C3C55"/>
    <w:rsid w:val="000F6227"/>
    <w:rsid w:val="002409E8"/>
    <w:rsid w:val="0029207F"/>
    <w:rsid w:val="002A76A8"/>
    <w:rsid w:val="00440DE1"/>
    <w:rsid w:val="00473B79"/>
    <w:rsid w:val="00541EC5"/>
    <w:rsid w:val="00610599"/>
    <w:rsid w:val="006513E8"/>
    <w:rsid w:val="007B0E97"/>
    <w:rsid w:val="0080503F"/>
    <w:rsid w:val="0087005F"/>
    <w:rsid w:val="00971EE4"/>
    <w:rsid w:val="00A30E5F"/>
    <w:rsid w:val="00AC3974"/>
    <w:rsid w:val="00B121EA"/>
    <w:rsid w:val="00B37FEC"/>
    <w:rsid w:val="00BD3CDF"/>
    <w:rsid w:val="00E12320"/>
    <w:rsid w:val="00E46B60"/>
    <w:rsid w:val="00E93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9C8285"/>
  <w15:chartTrackingRefBased/>
  <w15:docId w15:val="{1111E534-884C-45B6-846E-E5B279DBDE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73B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C3C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0C3C55"/>
    <w:rPr>
      <w:b/>
      <w:bCs/>
    </w:rPr>
  </w:style>
  <w:style w:type="character" w:styleId="Hyperlink">
    <w:name w:val="Hyperlink"/>
    <w:basedOn w:val="DefaultParagraphFont"/>
    <w:uiPriority w:val="99"/>
    <w:unhideWhenUsed/>
    <w:rsid w:val="000C3C55"/>
    <w:rPr>
      <w:color w:val="0000FF"/>
      <w:u w:val="single"/>
    </w:rPr>
  </w:style>
  <w:style w:type="character" w:customStyle="1" w:styleId="labelrequired3j8tw">
    <w:name w:val="label_required__3j8tw"/>
    <w:basedOn w:val="DefaultParagraphFont"/>
    <w:rsid w:val="000C3C55"/>
  </w:style>
  <w:style w:type="paragraph" w:styleId="ListParagraph">
    <w:name w:val="List Paragraph"/>
    <w:basedOn w:val="Normal"/>
    <w:uiPriority w:val="34"/>
    <w:qFormat/>
    <w:rsid w:val="00610599"/>
    <w:pPr>
      <w:ind w:left="720"/>
      <w:contextualSpacing/>
    </w:pPr>
  </w:style>
  <w:style w:type="table" w:styleId="TableGrid">
    <w:name w:val="Table Grid"/>
    <w:basedOn w:val="TableNormal"/>
    <w:uiPriority w:val="39"/>
    <w:rsid w:val="00971E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B121E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8700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005F"/>
  </w:style>
  <w:style w:type="paragraph" w:styleId="Footer">
    <w:name w:val="footer"/>
    <w:basedOn w:val="Normal"/>
    <w:link w:val="FooterChar"/>
    <w:uiPriority w:val="99"/>
    <w:unhideWhenUsed/>
    <w:rsid w:val="0087005F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700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202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4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7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221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943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01706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4230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1104145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1482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85442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308251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66425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7706118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957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5414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371986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27470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4487949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8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1122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1763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108621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4357429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3932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1225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6922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640187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949447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94771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156880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54524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190152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6210241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9251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68104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687514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951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6667841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63493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6307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9621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38321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1985594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503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3890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46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5948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1453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33325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725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8559271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065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07588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5708355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4153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578056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23215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79734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467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4180821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30513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933199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6010301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6383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06939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137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469971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1006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1088068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1611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65583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610151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329743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28507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694322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62846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66285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653809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43524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775517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247397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2050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34078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8808598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02671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2933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4769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785512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8021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5791425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8466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3960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9113526">
                  <w:marLeft w:val="0"/>
                  <w:marRight w:val="36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005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3479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73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6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612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372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64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2844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0084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8431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8433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3893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87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303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7426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264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642800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5009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4812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5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588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clickartsfoundation.org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151</Words>
  <Characters>862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Audrey Tang</cp:lastModifiedBy>
  <cp:revision>4</cp:revision>
  <dcterms:created xsi:type="dcterms:W3CDTF">2023-05-19T09:21:00Z</dcterms:created>
  <dcterms:modified xsi:type="dcterms:W3CDTF">2023-05-19T09:22:00Z</dcterms:modified>
</cp:coreProperties>
</file>